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7AF6" w14:textId="69CD63F5" w:rsidR="0017103F" w:rsidRPr="00816896" w:rsidRDefault="00E90B47" w:rsidP="00472E73">
      <w:pPr>
        <w:pStyle w:val="Heading1"/>
        <w:jc w:val="center"/>
        <w:rPr>
          <w:b/>
          <w:bCs/>
          <w:sz w:val="44"/>
          <w:szCs w:val="44"/>
        </w:rPr>
      </w:pPr>
      <w:r w:rsidRPr="00816896">
        <w:rPr>
          <w:b/>
          <w:bCs/>
          <w:sz w:val="44"/>
          <w:szCs w:val="44"/>
        </w:rPr>
        <w:t>OBAVIJEST</w:t>
      </w:r>
      <w:r w:rsidR="00472E73" w:rsidRPr="00816896">
        <w:rPr>
          <w:b/>
          <w:bCs/>
          <w:sz w:val="44"/>
          <w:szCs w:val="44"/>
        </w:rPr>
        <w:t xml:space="preserve"> O NAGRADI GRADA SAMOBORA</w:t>
      </w:r>
    </w:p>
    <w:p w14:paraId="5203CB09" w14:textId="77777777" w:rsidR="00472E73" w:rsidRDefault="00472E73" w:rsidP="00472E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3EC30D9E" w14:textId="48B139D0" w:rsidR="00472E73" w:rsidRPr="00472E73" w:rsidRDefault="00472E73" w:rsidP="00472E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ponosom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vas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obavještavamo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kako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je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Udruga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osoba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invaliditetom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Sinergija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Samobor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dobitnik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nagrade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Grada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Samobora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za 2020.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godinu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5BEE45C8" w14:textId="77777777" w:rsidR="00472E73" w:rsidRPr="00472E73" w:rsidRDefault="00472E73" w:rsidP="00472E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Na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natječaj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za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dodjelu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Nagrada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Grada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Samobora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stiglo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je 13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prijedloga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a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Udruga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je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osvojila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nagradu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u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kategoriji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C: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Nagrada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Grada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Samobora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javna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priznanja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5EF7EC43" w14:textId="16A6E112" w:rsidR="00472E73" w:rsidRDefault="00472E73" w:rsidP="00472E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Nagradu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će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na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svečanoj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sjednici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Gradskog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vijeća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povodom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Dana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Grada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Samobora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sutra 17.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listopada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preuzeti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predsjednik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Udruge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Viktor </w:t>
      </w:r>
      <w:proofErr w:type="spellStart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Jozić</w:t>
      </w:r>
      <w:proofErr w:type="spellEnd"/>
      <w:r w:rsidRPr="00472E73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1B15300E" w14:textId="77777777" w:rsidR="00F149FC" w:rsidRPr="00472E73" w:rsidRDefault="00F149FC" w:rsidP="00472E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0B7FED07" w14:textId="77777777" w:rsidR="00472E73" w:rsidRPr="009D60AE" w:rsidRDefault="00472E73" w:rsidP="00472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3A3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interpretira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Konvencija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donesena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invaliditet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definira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uzajamno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živi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Hrvatska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Konvenciju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potpisala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ratificirala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proizlazi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same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definicije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invaliditeta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zauzeli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neprilagođenošću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stvara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invaliditet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prilagodbe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pomagala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B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3A3">
        <w:rPr>
          <w:rFonts w:ascii="Times New Roman" w:hAnsi="Times New Roman" w:cs="Times New Roman"/>
          <w:sz w:val="24"/>
          <w:szCs w:val="24"/>
        </w:rPr>
        <w:t>ukloniti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entuzijasti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vodstvom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Perušeka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osnovana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promicanja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razvitka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unapređenja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cerebralnom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dječjom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paralizom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mentalnom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retardacijom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mišićnom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distrofijom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multiplom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sklerozom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miastenijom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gravis,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amputacijom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paraplegijom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tetraplegijom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transplantiranim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organima,osoba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intelektualnim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dobi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slijepih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slabovidnih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volontera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ciljevima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demokratske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gospodarstva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ljudskih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suradnje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okoliša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ED7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Pr="009E2ED7">
        <w:rPr>
          <w:rFonts w:ascii="Times New Roman" w:hAnsi="Times New Roman" w:cs="Times New Roman"/>
          <w:sz w:val="24"/>
          <w:szCs w:val="24"/>
        </w:rPr>
        <w:t>.</w:t>
      </w:r>
    </w:p>
    <w:p w14:paraId="45B4DB1E" w14:textId="2B1C8DF6" w:rsidR="00472E73" w:rsidRDefault="00472E73" w:rsidP="00472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proteklih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lakšim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7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C7D44">
        <w:rPr>
          <w:rFonts w:ascii="Times New Roman" w:hAnsi="Times New Roman" w:cs="Times New Roman"/>
          <w:sz w:val="24"/>
          <w:szCs w:val="24"/>
        </w:rPr>
        <w:t>reativn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likovnih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socijalizacija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najranjivijih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7B7D">
        <w:rPr>
          <w:rFonts w:ascii="Times New Roman" w:hAnsi="Times New Roman" w:cs="Times New Roman"/>
          <w:sz w:val="24"/>
          <w:szCs w:val="24"/>
        </w:rPr>
        <w:t xml:space="preserve">U 25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postojanja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mijenjala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nazive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postojanja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osnivanja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ostao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učiniti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našoj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moći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teške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izvukla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B7D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B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prepoznatljivost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964.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inkluzivnim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od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najranijeg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doba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uključena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svakodnevni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D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stupnjevima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socijalizirala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razvila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samopouzdanje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samopoštovanje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6E2DE" w14:textId="77777777" w:rsidR="00472E73" w:rsidRDefault="00472E73" w:rsidP="00472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9D6">
        <w:rPr>
          <w:rFonts w:ascii="Times New Roman" w:hAnsi="Times New Roman" w:cs="Times New Roman"/>
          <w:sz w:val="24"/>
          <w:szCs w:val="24"/>
        </w:rPr>
        <w:t>Razvojem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modela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napušten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prijašnji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medicinski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model koji je bio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usmjeren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oštećenje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Nasuprot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tome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polazi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teze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da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leži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9D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prilagođeno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otežano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funkcioniranje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osobito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6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E839D6">
        <w:rPr>
          <w:rFonts w:ascii="Times New Roman" w:hAnsi="Times New Roman" w:cs="Times New Roman"/>
          <w:sz w:val="24"/>
          <w:szCs w:val="24"/>
        </w:rPr>
        <w:t>.</w:t>
      </w:r>
      <w:r w:rsidRPr="00E839D6">
        <w:rPr>
          <w:rFonts w:ascii="Times New Roman" w:hAnsi="Times New Roman" w:cs="Times New Roman"/>
          <w:sz w:val="24"/>
          <w:szCs w:val="24"/>
        </w:rPr>
        <w:cr/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najtežim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svakodnevnih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desetero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Od 1995.- 2000.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intenzivno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promicanju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događajima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7A37BD" w14:textId="47C55396" w:rsidR="00472E73" w:rsidRDefault="00472E73" w:rsidP="00472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Smatramo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angažmanom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svakodnevnom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zaslužujemo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u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najugroženija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leđa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9FC">
        <w:rPr>
          <w:rFonts w:ascii="Times New Roman" w:hAnsi="Times New Roman" w:cs="Times New Roman"/>
          <w:sz w:val="24"/>
          <w:szCs w:val="24"/>
        </w:rPr>
        <w:t>nam</w:t>
      </w:r>
      <w:proofErr w:type="spellEnd"/>
      <w:proofErr w:type="gramEnd"/>
      <w:r w:rsidR="00F1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elan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dosadašnjeg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16B9DB" w14:textId="77777777" w:rsidR="00472E73" w:rsidRPr="00472E73" w:rsidRDefault="00472E73" w:rsidP="00472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2E73" w:rsidRPr="0047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47"/>
    <w:rsid w:val="00043E37"/>
    <w:rsid w:val="00117F47"/>
    <w:rsid w:val="00472E73"/>
    <w:rsid w:val="00511D6D"/>
    <w:rsid w:val="00816896"/>
    <w:rsid w:val="00A87E79"/>
    <w:rsid w:val="00E90B47"/>
    <w:rsid w:val="00F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21CC"/>
  <w15:chartTrackingRefBased/>
  <w15:docId w15:val="{9242E35C-202F-4E19-B279-0780FEC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E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2020-10-16T10:58:00Z</dcterms:created>
  <dcterms:modified xsi:type="dcterms:W3CDTF">2020-10-16T11:02:00Z</dcterms:modified>
</cp:coreProperties>
</file>